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2E" w:rsidRPr="009D702E" w:rsidRDefault="009D702E" w:rsidP="009D702E">
      <w:pPr>
        <w:rPr>
          <w:lang w:val="ru-RU"/>
        </w:rPr>
      </w:pPr>
    </w:p>
    <w:p w:rsidR="0094339A" w:rsidRPr="00492880" w:rsidRDefault="0094339A" w:rsidP="009D702E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4339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               </w:t>
      </w:r>
      <w:r w:rsidR="0037442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 w:rsidR="00A1704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Протокол № </w:t>
      </w:r>
    </w:p>
    <w:p w:rsidR="0094339A" w:rsidRPr="0094339A" w:rsidRDefault="0094339A" w:rsidP="0094339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4339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 </w:t>
      </w:r>
      <w:r w:rsidR="00654E29">
        <w:rPr>
          <w:rFonts w:ascii="Times New Roman" w:hAnsi="Times New Roman" w:cs="Times New Roman"/>
          <w:b/>
          <w:bCs/>
          <w:sz w:val="32"/>
          <w:szCs w:val="32"/>
          <w:lang w:val="ru-RU"/>
        </w:rPr>
        <w:t>Совета ИВО  от</w:t>
      </w:r>
      <w:r w:rsidR="00654E29" w:rsidRPr="00654E2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654E29">
        <w:rPr>
          <w:rFonts w:ascii="Times New Roman" w:hAnsi="Times New Roman" w:cs="Times New Roman"/>
          <w:b/>
          <w:bCs/>
          <w:sz w:val="32"/>
          <w:szCs w:val="32"/>
          <w:lang w:val="ru-RU"/>
        </w:rPr>
        <w:t>01.06</w:t>
      </w:r>
      <w:r w:rsidRPr="0094339A">
        <w:rPr>
          <w:rFonts w:ascii="Times New Roman" w:hAnsi="Times New Roman" w:cs="Times New Roman"/>
          <w:b/>
          <w:bCs/>
          <w:sz w:val="32"/>
          <w:szCs w:val="32"/>
          <w:lang w:val="ru-RU"/>
        </w:rPr>
        <w:t>.2023 г.</w:t>
      </w:r>
      <w:r w:rsidR="00654E2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 w:rsidR="009D702E" w:rsidRPr="0094339A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под</w:t>
      </w:r>
      <w:r w:rsidRPr="0094339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разделения </w:t>
      </w:r>
    </w:p>
    <w:p w:rsidR="0094339A" w:rsidRPr="0094339A" w:rsidRDefault="0094339A" w:rsidP="009433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94339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ИВДИВО</w:t>
      </w:r>
      <w:r w:rsidRPr="00943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4339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 w:eastAsia="ru-RU"/>
        </w:rPr>
        <w:t>Европа</w:t>
      </w:r>
      <w:r w:rsidRPr="0094339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4.951.760.157.141.521.099.596.496.764 </w:t>
      </w:r>
      <w:r w:rsidRPr="0094339A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  <w:t>пра-ивдиво-октаво-реальностей Фа-ИВДИВО Октавы 19.807.040.628.566.084.398.385.987.520 высокой пра-ивдиво-октаво-реальности Соль-ИВДИВО Октавы</w:t>
      </w:r>
    </w:p>
    <w:p w:rsidR="0094339A" w:rsidRPr="0094339A" w:rsidRDefault="0094339A" w:rsidP="009433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ru-RU" w:eastAsia="ru-RU"/>
        </w:rPr>
      </w:pPr>
      <w:r w:rsidRPr="009433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ru-RU" w:eastAsia="ru-RU"/>
        </w:rPr>
        <w:t xml:space="preserve">ИВДИВО территории 4.951.760.157.141.521.099.596.496.832 пра-ивдиво-октаво-реальностей Фа-ИВДИВО Октавы </w:t>
      </w:r>
    </w:p>
    <w:p w:rsidR="0094339A" w:rsidRPr="0094339A" w:rsidRDefault="0094339A" w:rsidP="009433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94339A" w:rsidRPr="00377F0E" w:rsidRDefault="0094339A" w:rsidP="009433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7F0E">
        <w:rPr>
          <w:rFonts w:ascii="Times New Roman" w:hAnsi="Times New Roman" w:cs="Times New Roman"/>
          <w:sz w:val="24"/>
          <w:szCs w:val="24"/>
          <w:lang w:val="ru-RU"/>
        </w:rPr>
        <w:t xml:space="preserve">Присутствовали 15 </w:t>
      </w:r>
      <w:r w:rsidR="009D702E" w:rsidRPr="00377F0E">
        <w:rPr>
          <w:rFonts w:ascii="Times New Roman" w:hAnsi="Times New Roman" w:cs="Times New Roman"/>
          <w:sz w:val="24"/>
          <w:szCs w:val="24"/>
          <w:lang w:val="ru-RU"/>
        </w:rPr>
        <w:t xml:space="preserve">Аватаров </w:t>
      </w:r>
    </w:p>
    <w:p w:rsidR="009D702E" w:rsidRPr="00377F0E" w:rsidRDefault="009D702E" w:rsidP="009433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7F0E">
        <w:rPr>
          <w:rFonts w:ascii="Times New Roman" w:hAnsi="Times New Roman" w:cs="Times New Roman"/>
          <w:sz w:val="24"/>
          <w:szCs w:val="24"/>
          <w:lang w:val="ru-RU"/>
        </w:rPr>
        <w:t>Поименно…</w:t>
      </w:r>
      <w:r w:rsidR="0094339A" w:rsidRPr="00377F0E">
        <w:rPr>
          <w:rFonts w:ascii="Times New Roman" w:hAnsi="Times New Roman" w:cs="Times New Roman"/>
          <w:sz w:val="24"/>
          <w:szCs w:val="24"/>
          <w:lang w:val="ru-RU"/>
        </w:rPr>
        <w:t>Чумак Елена, Ненс Наталья,Омельянчук Валентина,Мясникова Лариса,Будрина Т</w:t>
      </w:r>
      <w:r w:rsidR="00613E3D" w:rsidRPr="00377F0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4339A" w:rsidRPr="00377F0E">
        <w:rPr>
          <w:rFonts w:ascii="Times New Roman" w:hAnsi="Times New Roman" w:cs="Times New Roman"/>
          <w:sz w:val="24"/>
          <w:szCs w:val="24"/>
          <w:lang w:val="ru-RU"/>
        </w:rPr>
        <w:t>тьяна</w:t>
      </w:r>
      <w:r w:rsidR="00613E3D" w:rsidRPr="00377F0E">
        <w:rPr>
          <w:rFonts w:ascii="Times New Roman" w:hAnsi="Times New Roman" w:cs="Times New Roman"/>
          <w:sz w:val="24"/>
          <w:szCs w:val="24"/>
          <w:lang w:val="ru-RU"/>
        </w:rPr>
        <w:t>,Кузнецова Жанна,Чабанец Александра,Гаджиева Дина,Пигузов Генадий,Овчаренко Наталья, Саркисян Нора,Андрухова Ольга,Каримов Борис,Брагина Анна,Семушина Наталья</w:t>
      </w:r>
    </w:p>
    <w:p w:rsidR="00377F0E" w:rsidRPr="00377F0E" w:rsidRDefault="009D702E" w:rsidP="00377F0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77F0E">
        <w:rPr>
          <w:rFonts w:ascii="Times New Roman" w:hAnsi="Times New Roman" w:cs="Times New Roman"/>
          <w:bCs/>
          <w:sz w:val="24"/>
          <w:szCs w:val="24"/>
          <w:lang w:val="ru-RU"/>
        </w:rPr>
        <w:t>Состоялись</w:t>
      </w:r>
    </w:p>
    <w:p w:rsidR="00377F0E" w:rsidRPr="00377F0E" w:rsidRDefault="00377F0E" w:rsidP="00377F0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77F0E">
        <w:rPr>
          <w:rFonts w:ascii="Times New Roman" w:hAnsi="Times New Roman" w:cs="Times New Roman"/>
          <w:bCs/>
          <w:sz w:val="24"/>
          <w:szCs w:val="24"/>
          <w:lang w:val="ru-RU"/>
        </w:rPr>
        <w:t>1. Вхождение в ДК на 2023-2024гг</w:t>
      </w:r>
    </w:p>
    <w:p w:rsidR="00377F0E" w:rsidRPr="00377F0E" w:rsidRDefault="00377F0E" w:rsidP="00377F0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77F0E">
        <w:rPr>
          <w:rFonts w:ascii="Times New Roman" w:hAnsi="Times New Roman" w:cs="Times New Roman"/>
          <w:bCs/>
          <w:sz w:val="24"/>
          <w:szCs w:val="24"/>
          <w:lang w:val="ru-RU"/>
        </w:rPr>
        <w:t>2. Стяжание зданий Подразделения в 41 Архетипе, 40,39 Архетипов.</w:t>
      </w:r>
    </w:p>
    <w:p w:rsidR="009D702E" w:rsidRDefault="00377F0E" w:rsidP="00377F0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77F0E">
        <w:rPr>
          <w:rFonts w:ascii="Times New Roman" w:hAnsi="Times New Roman" w:cs="Times New Roman"/>
          <w:bCs/>
          <w:sz w:val="24"/>
          <w:szCs w:val="24"/>
          <w:lang w:val="ru-RU"/>
        </w:rPr>
        <w:t>3. Принятие Отчёта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Подразделении ИВДИВО Европы.</w:t>
      </w:r>
    </w:p>
    <w:p w:rsidR="006F5D80" w:rsidRDefault="00377F0E" w:rsidP="006F5D80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77F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Глава Подразделения ИВДИВО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Европы, Учительница Чумак Елена провела</w:t>
      </w:r>
      <w:r w:rsidR="006F5D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практики</w:t>
      </w:r>
    </w:p>
    <w:p w:rsidR="006F5D80" w:rsidRPr="006F5D80" w:rsidRDefault="006F5D80" w:rsidP="006F5D80">
      <w:pPr>
        <w:jc w:val="both"/>
        <w:rPr>
          <w:rFonts w:ascii="Times New Roman" w:eastAsia="Calibri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6F5D8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6F5D80">
        <w:rPr>
          <w:rFonts w:ascii="Times New Roman" w:eastAsia="Calibri" w:hAnsi="Times New Roman" w:cs="Times New Roman"/>
          <w:sz w:val="24"/>
          <w:szCs w:val="24"/>
          <w:lang w:val="ru-MD"/>
        </w:rPr>
        <w:t xml:space="preserve"> Стяжание Должностной Компетенции ИВ Отца, 33-ричное явление ИВ Отца в Вечность каждого из нас, Должностно Компетентную реализацию второй жизнью и человеческую жизнь каждого из нас в 33-ричном Синтезе всего во всём</w:t>
      </w:r>
    </w:p>
    <w:p w:rsidR="006F5D80" w:rsidRPr="00CB4734" w:rsidRDefault="006F5D80" w:rsidP="006F5D80">
      <w:pPr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F5D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MD" w:eastAsia="ru-RU"/>
        </w:rPr>
        <w:t>2.</w:t>
      </w:r>
      <w:r w:rsidRPr="006F5D8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Перевод Компетенций, перевод пяти зданий в 41, 40 и 39-й архетипы Огня-материи ИВДИВО. Стяжание Ядра Изначально Вышестоящего Отца Соль-ИВДИВО Октавы </w:t>
      </w:r>
    </w:p>
    <w:p w:rsidR="00377F0E" w:rsidRDefault="001118AE" w:rsidP="00377F0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3.Стяжание Плана синтеза  подразделения с реализацией МО </w:t>
      </w:r>
    </w:p>
    <w:p w:rsidR="00592419" w:rsidRDefault="00592419" w:rsidP="00377F0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4.Обсуждения дежурства в  41 –м здании подразделения –дежурство по 2 дня</w:t>
      </w:r>
    </w:p>
    <w:p w:rsidR="00592419" w:rsidRDefault="00592419" w:rsidP="00377F0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5. Предложение  один раз в месяц проводить школы для помощи в служении нашим компетентным</w:t>
      </w:r>
    </w:p>
    <w:p w:rsidR="00846533" w:rsidRDefault="00592419" w:rsidP="00377F0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Решения </w:t>
      </w:r>
      <w:r w:rsidR="00846533" w:rsidRPr="00846533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592419" w:rsidRDefault="00846533" w:rsidP="00377F0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5924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Планируем войти и проводить школы и  принимать уастие в онлайн занятиях  Институт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5924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челов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592419">
        <w:rPr>
          <w:rFonts w:ascii="Times New Roman" w:hAnsi="Times New Roman" w:cs="Times New Roman"/>
          <w:bCs/>
          <w:sz w:val="24"/>
          <w:szCs w:val="24"/>
          <w:lang w:val="ru-RU"/>
        </w:rPr>
        <w:t>ка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,ведет Барышева Л. </w:t>
      </w:r>
      <w:r w:rsidR="005924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войти в чат Воинов Синтеза</w:t>
      </w:r>
    </w:p>
    <w:p w:rsidR="00492880" w:rsidRDefault="00846533" w:rsidP="00492880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  <w:r>
        <w:rPr>
          <w:rFonts w:ascii="Helvetica" w:hAnsi="Helvetica"/>
          <w:color w:val="111111"/>
          <w:sz w:val="21"/>
          <w:szCs w:val="21"/>
          <w:shd w:val="clear" w:color="auto" w:fill="FFFFFF"/>
        </w:rPr>
        <w:t> </w:t>
      </w:r>
      <w:r>
        <w:rPr>
          <w:color w:val="111111"/>
          <w:sz w:val="21"/>
          <w:szCs w:val="21"/>
          <w:shd w:val="clear" w:color="auto" w:fill="FFFFFF"/>
          <w:lang w:val="ru-RU"/>
        </w:rPr>
        <w:t>2.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Е</w:t>
      </w:r>
      <w:r w:rsidRPr="008465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жегодно командами ИВДИВО стяжается одна Часть с 257 и далее. В этом году, фиксация стяжённой и стяжаемой октавной 257 части переведена ИВО на 257 базовую окт-мг часть ИВДИВО-Тело прадвижения Чк-Землянина. Всем перейти на данное осуществление Компетентной Реализации и Служения человечеству Землян</w:t>
      </w:r>
    </w:p>
    <w:p w:rsidR="00492880" w:rsidRDefault="00492880" w:rsidP="00492880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</w:p>
    <w:p w:rsidR="00492880" w:rsidRPr="00492880" w:rsidRDefault="00492880" w:rsidP="00492880">
      <w:pPr>
        <w:jc w:val="both"/>
        <w:rPr>
          <w:sz w:val="24"/>
          <w:szCs w:val="24"/>
          <w:lang w:val="ru-RU"/>
        </w:rPr>
      </w:pPr>
      <w:r w:rsidRPr="00492880">
        <w:rPr>
          <w:sz w:val="24"/>
          <w:szCs w:val="24"/>
          <w:lang w:val="ru-RU"/>
        </w:rPr>
        <w:t>Составила: ИВДИВО-секретарь, Аватаресса ИВО Высшего Аттестационного Совета ИВО АС Филиппа ИВАС Кут Хуми, 4.951.760.157.141.521.099.596.496.829 пра-ивдиво-октаво-реальности Фа-</w:t>
      </w:r>
      <w:r>
        <w:rPr>
          <w:sz w:val="24"/>
          <w:szCs w:val="24"/>
          <w:lang w:val="ru-RU"/>
        </w:rPr>
        <w:t>ИВДИВО Октавы Мясникова Лариса</w:t>
      </w:r>
    </w:p>
    <w:p w:rsidR="00492880" w:rsidRDefault="00492880" w:rsidP="00377F0E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</w:p>
    <w:p w:rsidR="00846533" w:rsidRPr="00846533" w:rsidRDefault="00846533" w:rsidP="00377F0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65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.</w:t>
      </w:r>
      <w:r w:rsidRPr="008465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p w:rsidR="00846533" w:rsidRDefault="00846533" w:rsidP="00377F0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D702E" w:rsidRPr="00377F0E" w:rsidRDefault="009D702E" w:rsidP="00377F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E715A" w:rsidRPr="00377F0E" w:rsidRDefault="009E715A">
      <w:pPr>
        <w:rPr>
          <w:lang w:val="ru-RU"/>
        </w:rPr>
      </w:pPr>
    </w:p>
    <w:sectPr w:rsidR="009E715A" w:rsidRPr="00377F0E" w:rsidSect="003744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7A2"/>
    <w:multiLevelType w:val="multilevel"/>
    <w:tmpl w:val="08EC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5C7EBB"/>
    <w:multiLevelType w:val="multilevel"/>
    <w:tmpl w:val="49C6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9D2C35"/>
    <w:multiLevelType w:val="multilevel"/>
    <w:tmpl w:val="760AD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C7"/>
    <w:rsid w:val="001118AE"/>
    <w:rsid w:val="001C28E2"/>
    <w:rsid w:val="0037442D"/>
    <w:rsid w:val="00377F0E"/>
    <w:rsid w:val="00492880"/>
    <w:rsid w:val="00592419"/>
    <w:rsid w:val="00613E3D"/>
    <w:rsid w:val="00654E29"/>
    <w:rsid w:val="006F5D80"/>
    <w:rsid w:val="00846533"/>
    <w:rsid w:val="0094339A"/>
    <w:rsid w:val="009D702E"/>
    <w:rsid w:val="009E715A"/>
    <w:rsid w:val="00A17045"/>
    <w:rsid w:val="00A178EE"/>
    <w:rsid w:val="00B032C7"/>
    <w:rsid w:val="00C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16BD"/>
  <w15:chartTrackingRefBased/>
  <w15:docId w15:val="{0BFC3D42-EDFE-471A-AE49-25C2D5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mylaptop.ge</dc:creator>
  <cp:keywords/>
  <dc:description/>
  <cp:lastModifiedBy>mylaptop.ge</cp:lastModifiedBy>
  <cp:revision>11</cp:revision>
  <dcterms:created xsi:type="dcterms:W3CDTF">2023-06-04T13:33:00Z</dcterms:created>
  <dcterms:modified xsi:type="dcterms:W3CDTF">2023-11-27T18:17:00Z</dcterms:modified>
</cp:coreProperties>
</file>